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5FCC6E" w14:textId="01D2D421" w:rsidR="00101BE7" w:rsidRDefault="00196B61">
      <w:r>
        <w:t>Boekenkastje</w:t>
      </w:r>
    </w:p>
    <w:p w14:paraId="50A1C570" w14:textId="77777777" w:rsidR="00196B61" w:rsidRDefault="00196B61"/>
    <w:p w14:paraId="14A4A55D" w14:textId="416A9D49" w:rsidR="00196B61" w:rsidRDefault="00196B61">
      <w:r>
        <w:t>Ook in Achterste Erm is een boekenkastje geplaatst</w:t>
      </w:r>
      <w:r w:rsidR="001819AD">
        <w:t xml:space="preserve"> door Dorpsbelangen</w:t>
      </w:r>
      <w:r>
        <w:t xml:space="preserve">. Deze staat bij de dam van het Brinkje. Nog diezelfde avond is het kastje gevuld door Susan Wiers. Ook een andere dorpsgenoot gaf direct aan nog boeken te hebben voor het kastje. De plaats voor het kastje is perfect. </w:t>
      </w:r>
      <w:r w:rsidR="001819AD">
        <w:t xml:space="preserve">Het mooiste is natuurlijk 1 halen 1 brengen maar er is nog voldoende voorraad. </w:t>
      </w:r>
      <w:r>
        <w:t>Als er een boek is uitgezocht kunnen ze direct beginnen met lezen aan de picknicktafel</w:t>
      </w:r>
      <w:r w:rsidR="001819AD">
        <w:t xml:space="preserve"> op ons mooie Brinkje.</w:t>
      </w:r>
    </w:p>
    <w:sectPr w:rsidR="00196B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B61"/>
    <w:rsid w:val="00101BE7"/>
    <w:rsid w:val="001819AD"/>
    <w:rsid w:val="00196B61"/>
    <w:rsid w:val="00EF0D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1C279"/>
  <w15:chartTrackingRefBased/>
  <w15:docId w15:val="{97F83925-5776-4288-B593-FC1F0E3C7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96B6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196B6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196B61"/>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196B61"/>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196B61"/>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196B61"/>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96B61"/>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96B61"/>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96B61"/>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96B61"/>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196B61"/>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196B61"/>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196B61"/>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196B61"/>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196B6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96B6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96B6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96B61"/>
    <w:rPr>
      <w:rFonts w:eastAsiaTheme="majorEastAsia" w:cstheme="majorBidi"/>
      <w:color w:val="272727" w:themeColor="text1" w:themeTint="D8"/>
    </w:rPr>
  </w:style>
  <w:style w:type="paragraph" w:styleId="Titel">
    <w:name w:val="Title"/>
    <w:basedOn w:val="Standaard"/>
    <w:next w:val="Standaard"/>
    <w:link w:val="TitelChar"/>
    <w:uiPriority w:val="10"/>
    <w:qFormat/>
    <w:rsid w:val="00196B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96B6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96B61"/>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96B6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96B61"/>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196B61"/>
    <w:rPr>
      <w:i/>
      <w:iCs/>
      <w:color w:val="404040" w:themeColor="text1" w:themeTint="BF"/>
    </w:rPr>
  </w:style>
  <w:style w:type="paragraph" w:styleId="Lijstalinea">
    <w:name w:val="List Paragraph"/>
    <w:basedOn w:val="Standaard"/>
    <w:uiPriority w:val="34"/>
    <w:qFormat/>
    <w:rsid w:val="00196B61"/>
    <w:pPr>
      <w:ind w:left="720"/>
      <w:contextualSpacing/>
    </w:pPr>
  </w:style>
  <w:style w:type="character" w:styleId="Intensievebenadrukking">
    <w:name w:val="Intense Emphasis"/>
    <w:basedOn w:val="Standaardalinea-lettertype"/>
    <w:uiPriority w:val="21"/>
    <w:qFormat/>
    <w:rsid w:val="00196B61"/>
    <w:rPr>
      <w:i/>
      <w:iCs/>
      <w:color w:val="2F5496" w:themeColor="accent1" w:themeShade="BF"/>
    </w:rPr>
  </w:style>
  <w:style w:type="paragraph" w:styleId="Duidelijkcitaat">
    <w:name w:val="Intense Quote"/>
    <w:basedOn w:val="Standaard"/>
    <w:next w:val="Standaard"/>
    <w:link w:val="DuidelijkcitaatChar"/>
    <w:uiPriority w:val="30"/>
    <w:qFormat/>
    <w:rsid w:val="00196B6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196B61"/>
    <w:rPr>
      <w:i/>
      <w:iCs/>
      <w:color w:val="2F5496" w:themeColor="accent1" w:themeShade="BF"/>
    </w:rPr>
  </w:style>
  <w:style w:type="character" w:styleId="Intensieveverwijzing">
    <w:name w:val="Intense Reference"/>
    <w:basedOn w:val="Standaardalinea-lettertype"/>
    <w:uiPriority w:val="32"/>
    <w:qFormat/>
    <w:rsid w:val="00196B6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75</Words>
  <Characters>414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Egbert Renting</dc:creator>
  <cp:keywords/>
  <dc:description/>
  <cp:lastModifiedBy>Egbert Renting</cp:lastModifiedBy>
  <cp:revision>1</cp:revision>
  <dcterms:created xsi:type="dcterms:W3CDTF">2024-07-13T09:21:00Z</dcterms:created>
  <dcterms:modified xsi:type="dcterms:W3CDTF">2024-07-13T09:39:00Z</dcterms:modified>
</cp:coreProperties>
</file>